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413BF" w14:textId="77777777" w:rsidR="00F95DF4" w:rsidRPr="00FF2B75" w:rsidRDefault="00F95DF4" w:rsidP="001B547E">
      <w:pPr>
        <w:spacing w:after="0" w:line="276" w:lineRule="auto"/>
        <w:jc w:val="center"/>
        <w:rPr>
          <w:rFonts w:ascii="Core Sans C 45 Regular" w:hAnsi="Core Sans C 45 Regular"/>
          <w:b/>
          <w:bCs/>
        </w:rPr>
      </w:pPr>
      <w:r w:rsidRPr="00FF2B75">
        <w:rPr>
          <w:rFonts w:ascii="Core Sans C 45 Regular" w:hAnsi="Core Sans C 45 Regular"/>
          <w:b/>
          <w:bCs/>
        </w:rPr>
        <w:t>JAVNI RAZPIS</w:t>
      </w:r>
    </w:p>
    <w:p w14:paraId="05363C7D" w14:textId="77777777" w:rsidR="00F95DF4" w:rsidRPr="00FF2B75" w:rsidRDefault="00F95DF4" w:rsidP="001B547E">
      <w:pPr>
        <w:spacing w:after="0" w:line="276" w:lineRule="auto"/>
        <w:jc w:val="center"/>
        <w:rPr>
          <w:rFonts w:ascii="Core Sans C 45 Regular" w:hAnsi="Core Sans C 45 Regular"/>
          <w:b/>
          <w:bCs/>
        </w:rPr>
      </w:pPr>
      <w:r w:rsidRPr="00FF2B75">
        <w:rPr>
          <w:rFonts w:ascii="Core Sans C 45 Regular" w:hAnsi="Core Sans C 45 Regular"/>
          <w:b/>
          <w:bCs/>
        </w:rPr>
        <w:t xml:space="preserve">ZA SOFINANCIRANJE IZVAJANJA LETNEGA PROGRAMA ŠPORTA </w:t>
      </w:r>
    </w:p>
    <w:p w14:paraId="0CBB406F" w14:textId="77777777" w:rsidR="00F95DF4" w:rsidRPr="00FF2B75" w:rsidRDefault="00F95DF4" w:rsidP="001B547E">
      <w:pPr>
        <w:spacing w:after="0" w:line="276" w:lineRule="auto"/>
        <w:jc w:val="center"/>
        <w:rPr>
          <w:rFonts w:ascii="Core Sans C 45 Regular" w:hAnsi="Core Sans C 45 Regular"/>
          <w:b/>
          <w:bCs/>
        </w:rPr>
      </w:pPr>
      <w:r w:rsidRPr="00FF2B75">
        <w:rPr>
          <w:rFonts w:ascii="Core Sans C 45 Regular" w:hAnsi="Core Sans C 45 Regular"/>
          <w:b/>
          <w:bCs/>
        </w:rPr>
        <w:t>V OBČINI POLJČANE V LETU 2026</w:t>
      </w:r>
    </w:p>
    <w:p w14:paraId="06A39E92" w14:textId="77777777" w:rsidR="00F95DF4" w:rsidRPr="00DC7584" w:rsidRDefault="00F95DF4" w:rsidP="001B547E">
      <w:pPr>
        <w:pStyle w:val="Naslov"/>
        <w:spacing w:after="0" w:line="276" w:lineRule="auto"/>
        <w:rPr>
          <w:rFonts w:ascii="Core Sans C 45 Regular" w:hAnsi="Core Sans C 45 Regular" w:cs="Arial"/>
          <w:sz w:val="22"/>
          <w:szCs w:val="22"/>
        </w:rPr>
      </w:pPr>
    </w:p>
    <w:p w14:paraId="4E06FC03" w14:textId="77777777" w:rsidR="00F95DF4" w:rsidRPr="00DC7584" w:rsidRDefault="00F95DF4" w:rsidP="001B547E">
      <w:pPr>
        <w:pStyle w:val="Naslov"/>
        <w:spacing w:after="0" w:line="276" w:lineRule="auto"/>
        <w:rPr>
          <w:rFonts w:ascii="Core Sans C 45 Regular" w:hAnsi="Core Sans C 45 Regular" w:cs="Arial"/>
          <w:sz w:val="22"/>
          <w:szCs w:val="22"/>
        </w:rPr>
      </w:pPr>
    </w:p>
    <w:p w14:paraId="7CFEE909" w14:textId="77777777" w:rsidR="00F95DF4" w:rsidRPr="00F95DF4" w:rsidRDefault="00F95DF4" w:rsidP="001B547E">
      <w:pPr>
        <w:pStyle w:val="Naslov"/>
        <w:spacing w:after="0" w:line="276" w:lineRule="auto"/>
        <w:jc w:val="center"/>
        <w:rPr>
          <w:rFonts w:ascii="Core Sans C 45 Regular" w:hAnsi="Core Sans C 45 Regular" w:cs="Arial"/>
          <w:b/>
          <w:bCs/>
          <w:sz w:val="22"/>
          <w:szCs w:val="22"/>
        </w:rPr>
      </w:pPr>
      <w:r w:rsidRPr="00F95DF4">
        <w:rPr>
          <w:rFonts w:ascii="Core Sans C 45 Regular" w:hAnsi="Core Sans C 45 Regular" w:cs="Arial"/>
          <w:b/>
          <w:bCs/>
          <w:sz w:val="22"/>
          <w:szCs w:val="22"/>
        </w:rPr>
        <w:t>- PRIJAVNI OBRAZCI -</w:t>
      </w:r>
    </w:p>
    <w:p w14:paraId="3CC9844F" w14:textId="77777777" w:rsidR="00F95DF4" w:rsidRPr="00DC7584" w:rsidRDefault="00F95DF4" w:rsidP="001B547E">
      <w:pPr>
        <w:spacing w:after="0" w:line="276" w:lineRule="auto"/>
        <w:rPr>
          <w:rFonts w:ascii="Core Sans C 45 Regular" w:hAnsi="Core Sans C 45 Regular"/>
        </w:rPr>
      </w:pPr>
    </w:p>
    <w:p w14:paraId="19E5A3B7" w14:textId="77777777" w:rsidR="00F95DF4" w:rsidRPr="00DC7584" w:rsidRDefault="00F95DF4" w:rsidP="001B547E">
      <w:pPr>
        <w:spacing w:after="0" w:line="276" w:lineRule="auto"/>
        <w:rPr>
          <w:rFonts w:ascii="Core Sans C 45 Regular" w:hAnsi="Core Sans C 45 Regular"/>
        </w:rPr>
      </w:pPr>
    </w:p>
    <w:p w14:paraId="6D8C126D" w14:textId="4C3AD4F3" w:rsidR="00F95DF4" w:rsidRPr="00DC7584" w:rsidRDefault="00F95DF4" w:rsidP="001B547E">
      <w:pPr>
        <w:spacing w:after="0" w:line="276" w:lineRule="auto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Prijavni obrazci so del razpisne dokumentacije, zato jih je potrebno popolno, čitljivo in pregledno izpolniti, brez spreminjanja oz. prilagajanja njihove oblike.</w:t>
      </w:r>
    </w:p>
    <w:p w14:paraId="31ABD011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</w:p>
    <w:p w14:paraId="2759E861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</w:rPr>
        <w:t>POSEBNO OPOZORILO:</w:t>
      </w:r>
    </w:p>
    <w:p w14:paraId="3F34A0AA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V kolikor ne bo izpolnjen obrazec za ustrezno vrsto športnega programa po kriterijih, določenih v Zakonu o športu (ne po subjektivnih merilih prijavitelja), se tako prijavljen program ne bo vrednotil in ne bo upoštevan za dodelitev sredstev. Pri tem je pomembno predvsem razlikovanje med:</w:t>
      </w:r>
    </w:p>
    <w:p w14:paraId="610461E9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prostočasno športno vzgojo otrok in mladine OD športne vzgoje otrok in mladine, usmerjenih v kakovostni in vrhunski šport;</w:t>
      </w:r>
    </w:p>
    <w:p w14:paraId="002D24C7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športno rekreacijo OD kakovostnega športa in OD vrhunskega športa;</w:t>
      </w:r>
    </w:p>
    <w:p w14:paraId="5EE8A6CE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športne rekreacije OD športa starejših.</w:t>
      </w:r>
    </w:p>
    <w:p w14:paraId="1E5415BD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</w:p>
    <w:p w14:paraId="1AD2C0EA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</w:rPr>
        <w:t>Prijavni obrazci k razpisni dokumentaciji zajemajo:</w:t>
      </w:r>
    </w:p>
    <w:p w14:paraId="223F8EE7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prijavne obrazce 1 do 8 – o splošnih podatkih izvajalca, programih in področjih LPŠ, dokazilih o namenski porabi v letu 2025, zahtevek za leto 2025, poročanje o (so)financiranju iz javnih sredstev,</w:t>
      </w:r>
    </w:p>
    <w:p w14:paraId="7B59E8BD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obrazec 9 – izjava izvajalca o izpolnjevanju pogojev,</w:t>
      </w:r>
    </w:p>
    <w:p w14:paraId="43429D09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obrazec 10 – oprema ovojnice,</w:t>
      </w:r>
    </w:p>
    <w:p w14:paraId="6D8F3E34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obrazec 11 – vzorec pogodbe</w:t>
      </w:r>
    </w:p>
    <w:p w14:paraId="2B524C39" w14:textId="77777777" w:rsidR="00F95DF4" w:rsidRPr="00DC7584" w:rsidRDefault="00F95DF4" w:rsidP="001B547E">
      <w:pPr>
        <w:pStyle w:val="Odstavekseznama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>obrazec 12 – izjava sodelujočih strokovnih delavcih, ki vodijo posamezni program in ostalih sodelujočih, ki sodelujejo pri vsebinski izvedbi posameznega programa.</w:t>
      </w:r>
    </w:p>
    <w:p w14:paraId="0F42FFF3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</w:p>
    <w:p w14:paraId="1861CD92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/>
        </w:rPr>
        <w:t>Vsi kandidati izpolnijo najmanj obrazec 1, 9 in 11,</w:t>
      </w:r>
      <w:r w:rsidRPr="00DC7584">
        <w:rPr>
          <w:rFonts w:ascii="Core Sans C 45 Regular" w:hAnsi="Core Sans C 45 Regular"/>
          <w:bCs/>
        </w:rPr>
        <w:t xml:space="preserve"> obrazce 2 do 5 pa glede na svoje programe in aktivnosti. Izvajalec mora k izpolnjenim obrazcem predložiti ustrezne zahtevane priloge. V kolikor je ista priloga zahtevana pri več različnih obrazcih, zadostuje predložitev ene priloge. </w:t>
      </w:r>
    </w:p>
    <w:p w14:paraId="7B1807AB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</w:p>
    <w:p w14:paraId="63EB1CB6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/>
        </w:rPr>
        <w:t>Obrazec 2, 3 in 4 se izpolni za vsak program v okviru določenega področja LPŠ ločeno in posebej</w:t>
      </w:r>
      <w:r w:rsidRPr="00DC7584">
        <w:rPr>
          <w:rFonts w:ascii="Core Sans C 45 Regular" w:hAnsi="Core Sans C 45 Regular"/>
          <w:bCs/>
        </w:rPr>
        <w:t xml:space="preserve">, npr. če vadita in tekmujeta moška in ženska ekipa v isti starostni skupini ločeno ali različne starostne kategorije znotraj določene vrste športnega programa (po Zakonu o </w:t>
      </w:r>
      <w:r w:rsidRPr="00DC7584">
        <w:rPr>
          <w:rFonts w:ascii="Core Sans C 45 Regular" w:hAnsi="Core Sans C 45 Regular"/>
          <w:bCs/>
        </w:rPr>
        <w:lastRenderedPageBreak/>
        <w:t>športu) ločeno, se zanje glede na ustrezno področje LPŠ izpolni obrazec 2 ali 3 ali 4 dvakrat in pri vsakem obrazcu priloži potrebna dokazila oz. izpolni podatke.</w:t>
      </w:r>
    </w:p>
    <w:p w14:paraId="4DB95A0B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</w:p>
    <w:p w14:paraId="5AC02F5C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/>
        </w:rPr>
        <w:t>Obrazec 12</w:t>
      </w:r>
      <w:r w:rsidRPr="00DC7584">
        <w:rPr>
          <w:rFonts w:ascii="Core Sans C 45 Regular" w:hAnsi="Core Sans C 45 Regular"/>
          <w:bCs/>
        </w:rPr>
        <w:t xml:space="preserve"> mora izpolniti vsak strokovni delavec, ki vodi posamezni program oz. ostali sodelujoč, ki sodeluje pri vsebinski izvedbi posameznega programa. </w:t>
      </w:r>
    </w:p>
    <w:p w14:paraId="19E5D4AF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</w:p>
    <w:p w14:paraId="211D0582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</w:rPr>
        <w:t>Neizpolnjenih obrazcev se ne prilaga prijavi na razpis.</w:t>
      </w:r>
    </w:p>
    <w:p w14:paraId="71690E16" w14:textId="77777777" w:rsidR="00F95DF4" w:rsidRPr="00DC758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</w:p>
    <w:p w14:paraId="1EBAD1B8" w14:textId="77777777" w:rsidR="00F95DF4" w:rsidRDefault="00F95DF4" w:rsidP="001B547E">
      <w:pPr>
        <w:spacing w:after="0" w:line="276" w:lineRule="auto"/>
        <w:jc w:val="both"/>
        <w:rPr>
          <w:rFonts w:ascii="Core Sans C 45 Regular" w:hAnsi="Core Sans C 45 Regular"/>
          <w:bCs/>
        </w:rPr>
      </w:pPr>
      <w:r w:rsidRPr="00DC7584">
        <w:rPr>
          <w:rFonts w:ascii="Core Sans C 45 Regular" w:hAnsi="Core Sans C 45 Regular"/>
          <w:bCs/>
        </w:rPr>
        <w:t xml:space="preserve">Razpisna dokumentacija je dostopna na spletni strani Občine Poljčane www.poljcane.si (Obvestila in objave - Javni razpisi in javne objave). Natisnjeni obrazci s spletne strani veljajo kot originalni obrazci.  Razpisni rok prične se zaključi v petek </w:t>
      </w:r>
      <w:r>
        <w:rPr>
          <w:rFonts w:ascii="Core Sans C 45 Regular" w:hAnsi="Core Sans C 45 Regular"/>
          <w:bCs/>
        </w:rPr>
        <w:t>15. 7. 2026</w:t>
      </w:r>
      <w:r w:rsidRPr="00DC7584">
        <w:rPr>
          <w:rFonts w:ascii="Core Sans C 45 Regular" w:hAnsi="Core Sans C 45 Regular"/>
          <w:bCs/>
        </w:rPr>
        <w:t xml:space="preserve">. </w:t>
      </w:r>
    </w:p>
    <w:p w14:paraId="707E126C" w14:textId="77777777" w:rsidR="00F95DF4" w:rsidRDefault="00F95DF4" w:rsidP="001B547E">
      <w:pPr>
        <w:spacing w:after="0" w:line="276" w:lineRule="auto"/>
        <w:rPr>
          <w:rFonts w:ascii="Core Sans C 45 Regular" w:hAnsi="Core Sans C 45 Regular"/>
          <w:bCs/>
        </w:rPr>
      </w:pPr>
      <w:r>
        <w:rPr>
          <w:rFonts w:ascii="Core Sans C 45 Regular" w:hAnsi="Core Sans C 45 Regular"/>
          <w:bCs/>
        </w:rPr>
        <w:br w:type="page"/>
      </w:r>
    </w:p>
    <w:p w14:paraId="1C2A9147" w14:textId="77777777" w:rsidR="001B547E" w:rsidRPr="00DC7584" w:rsidRDefault="001B547E" w:rsidP="001B547E">
      <w:pPr>
        <w:spacing w:after="0" w:line="276" w:lineRule="auto"/>
        <w:ind w:right="-13"/>
        <w:jc w:val="center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  <w:highlight w:val="lightGray"/>
        </w:rPr>
        <w:lastRenderedPageBreak/>
        <w:t>Obrazec 1: SPLOŠNI PODATKI O IZVAJALCU – VLAGATELJU</w:t>
      </w:r>
    </w:p>
    <w:p w14:paraId="2814246A" w14:textId="77777777" w:rsidR="001B547E" w:rsidRPr="00DC7584" w:rsidRDefault="001B547E" w:rsidP="001B547E">
      <w:pPr>
        <w:tabs>
          <w:tab w:val="left" w:pos="680"/>
        </w:tabs>
        <w:spacing w:after="0" w:line="276" w:lineRule="auto"/>
        <w:ind w:left="360"/>
        <w:rPr>
          <w:rFonts w:ascii="Core Sans C 45 Regular" w:hAnsi="Core Sans C 45 Regular"/>
          <w:b/>
        </w:rPr>
      </w:pPr>
    </w:p>
    <w:p w14:paraId="27C5C542" w14:textId="77777777" w:rsidR="001B547E" w:rsidRPr="00DC7584" w:rsidRDefault="001B547E" w:rsidP="001B547E">
      <w:pPr>
        <w:pStyle w:val="Odstavekseznama"/>
        <w:numPr>
          <w:ilvl w:val="0"/>
          <w:numId w:val="3"/>
        </w:numPr>
        <w:tabs>
          <w:tab w:val="left" w:pos="680"/>
        </w:tabs>
        <w:spacing w:after="0" w:line="276" w:lineRule="auto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</w:rPr>
        <w:t>PREDLAGATELJ – osnovni podatki</w:t>
      </w:r>
    </w:p>
    <w:p w14:paraId="692D4B24" w14:textId="77777777" w:rsidR="001B547E" w:rsidRPr="00DC7584" w:rsidRDefault="001B547E" w:rsidP="001B547E">
      <w:pPr>
        <w:tabs>
          <w:tab w:val="left" w:pos="680"/>
        </w:tabs>
        <w:spacing w:after="0" w:line="276" w:lineRule="auto"/>
        <w:rPr>
          <w:rFonts w:ascii="Core Sans C 45 Regular" w:hAnsi="Core Sans C 45 Regular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4"/>
        <w:gridCol w:w="4814"/>
      </w:tblGrid>
      <w:tr w:rsidR="001B547E" w:rsidRPr="00DC7584" w14:paraId="6A4AB3BF" w14:textId="77777777" w:rsidTr="0045492E">
        <w:trPr>
          <w:trHeight w:val="850"/>
        </w:trPr>
        <w:tc>
          <w:tcPr>
            <w:tcW w:w="2500" w:type="pct"/>
            <w:shd w:val="clear" w:color="auto" w:fill="FFFFFF"/>
            <w:vAlign w:val="center"/>
          </w:tcPr>
          <w:p w14:paraId="09A89FF0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Uradni naziv:</w:t>
            </w:r>
          </w:p>
        </w:tc>
        <w:sdt>
          <w:sdtPr>
            <w:rPr>
              <w:rFonts w:ascii="Core Sans C 45 Regular" w:hAnsi="Core Sans C 45 Regular"/>
            </w:rPr>
            <w:id w:val="1983421091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shd w:val="clear" w:color="auto" w:fill="FFFFFF"/>
                <w:vAlign w:val="center"/>
              </w:tcPr>
              <w:p w14:paraId="250C7755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30E5C317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4EDE853F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Skrajšani naziv (za pošto, na ostalih prijavnih obrazcih):</w:t>
            </w:r>
          </w:p>
        </w:tc>
        <w:sdt>
          <w:sdtPr>
            <w:rPr>
              <w:rFonts w:ascii="Core Sans C 45 Regular" w:hAnsi="Core Sans C 45 Regular"/>
            </w:rPr>
            <w:id w:val="43339916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49AA9A14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1BB2C595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797A0A51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Naslov/sedež:</w:t>
            </w:r>
          </w:p>
        </w:tc>
        <w:sdt>
          <w:sdtPr>
            <w:rPr>
              <w:rFonts w:ascii="Core Sans C 45 Regular" w:hAnsi="Core Sans C 45 Regular"/>
            </w:rPr>
            <w:id w:val="1415041897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59EAB1C5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453D1DC3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3452B800" w14:textId="77777777" w:rsidR="001B547E" w:rsidRPr="00DC7584" w:rsidRDefault="001B547E" w:rsidP="001B547E">
            <w:pPr>
              <w:tabs>
                <w:tab w:val="left" w:pos="4640"/>
              </w:tabs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MŠ/EMŠO:                                                                               ID št. za DDV:</w:t>
            </w:r>
          </w:p>
        </w:tc>
        <w:sdt>
          <w:sdtPr>
            <w:rPr>
              <w:rFonts w:ascii="Core Sans C 45 Regular" w:hAnsi="Core Sans C 45 Regular"/>
            </w:rPr>
            <w:id w:val="18295762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6469ADCA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099E924E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54AB9396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TRR in naziv banke:</w:t>
            </w:r>
          </w:p>
        </w:tc>
        <w:sdt>
          <w:sdtPr>
            <w:rPr>
              <w:rFonts w:ascii="Core Sans C 45 Regular" w:hAnsi="Core Sans C 45 Regular"/>
            </w:rPr>
            <w:id w:val="-884323832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5549C1D9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39AEA332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235F601A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Telefon:</w:t>
            </w:r>
          </w:p>
        </w:tc>
        <w:sdt>
          <w:sdtPr>
            <w:rPr>
              <w:rFonts w:ascii="Core Sans C 45 Regular" w:hAnsi="Core Sans C 45 Regular"/>
            </w:rPr>
            <w:id w:val="1830326306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1CF68DE7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639F8AB0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7BB78B8E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Elektronska pošta:</w:t>
            </w:r>
          </w:p>
        </w:tc>
        <w:sdt>
          <w:sdtPr>
            <w:rPr>
              <w:rFonts w:ascii="Core Sans C 45 Regular" w:hAnsi="Core Sans C 45 Regular"/>
            </w:rPr>
            <w:id w:val="-319510584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4B71B0FC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249E0F50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7A98654A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Društvo v letu 2025 praznuje obletnico delovanja:</w:t>
            </w:r>
          </w:p>
        </w:tc>
        <w:sdt>
          <w:sdtPr>
            <w:rPr>
              <w:rFonts w:ascii="Core Sans C 45 Regular" w:hAnsi="Core Sans C 45 Regular"/>
            </w:rPr>
            <w:id w:val="452757890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4372C28A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1618918F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5EBE281B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Datum registracije izvajalca in podatek o morebitnem prenosu sedeža:</w:t>
            </w:r>
          </w:p>
        </w:tc>
        <w:sdt>
          <w:sdtPr>
            <w:rPr>
              <w:rFonts w:ascii="Core Sans C 45 Regular" w:hAnsi="Core Sans C 45 Regular"/>
            </w:rPr>
            <w:id w:val="-1600561920"/>
            <w:placeholder>
              <w:docPart w:val="B3E921635F3E465CB12218FA33B4A134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40158EEB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4794D9AA" w14:textId="77777777" w:rsidR="001B547E" w:rsidRPr="00DC7584" w:rsidRDefault="001B547E" w:rsidP="001B547E">
      <w:pPr>
        <w:tabs>
          <w:tab w:val="left" w:pos="680"/>
        </w:tabs>
        <w:spacing w:after="0" w:line="276" w:lineRule="auto"/>
        <w:rPr>
          <w:rFonts w:ascii="Core Sans C 45 Regular" w:hAnsi="Core Sans C 45 Regular"/>
          <w:b/>
        </w:rPr>
      </w:pPr>
    </w:p>
    <w:p w14:paraId="346F29DF" w14:textId="77777777" w:rsidR="001B547E" w:rsidRPr="00DC7584" w:rsidRDefault="001B547E" w:rsidP="001B547E">
      <w:pPr>
        <w:numPr>
          <w:ilvl w:val="0"/>
          <w:numId w:val="3"/>
        </w:numPr>
        <w:tabs>
          <w:tab w:val="left" w:pos="680"/>
        </w:tabs>
        <w:spacing w:after="0" w:line="276" w:lineRule="auto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</w:rPr>
        <w:t>PODATKI O ODGOVORNI OSEBI PREDLAGATELJA</w:t>
      </w:r>
    </w:p>
    <w:p w14:paraId="27A6250F" w14:textId="77777777" w:rsidR="001B547E" w:rsidRPr="00DC7584" w:rsidRDefault="001B547E" w:rsidP="001B547E">
      <w:pPr>
        <w:spacing w:after="0" w:line="276" w:lineRule="auto"/>
        <w:rPr>
          <w:rFonts w:ascii="Core Sans C 45 Regular" w:hAnsi="Core Sans C 45 Regular"/>
        </w:rPr>
      </w:pPr>
    </w:p>
    <w:p w14:paraId="2BE86A25" w14:textId="77777777" w:rsidR="001B547E" w:rsidRPr="00DC7584" w:rsidRDefault="001B547E" w:rsidP="001B547E">
      <w:pPr>
        <w:spacing w:after="0" w:line="276" w:lineRule="auto"/>
        <w:ind w:right="86"/>
        <w:jc w:val="both"/>
        <w:rPr>
          <w:rFonts w:ascii="Core Sans C 45 Regular" w:hAnsi="Core Sans C 45 Regular"/>
          <w:iCs/>
        </w:rPr>
      </w:pPr>
      <w:r w:rsidRPr="00DC7584">
        <w:rPr>
          <w:rFonts w:ascii="Core Sans C 45 Regular" w:hAnsi="Core Sans C 45 Regular"/>
          <w:iCs/>
        </w:rPr>
        <w:t xml:space="preserve">Odgovorna oseba je pooblaščeni podpisnik predlagatelja, ki bo podpisal pogodbo o dodelitvi sredstev in nosil odgovornost v skladu s prevzetimi pogodbenimi obveznostmi. Podatek mora biti skladen z vpisom v registru AJPES. </w:t>
      </w:r>
    </w:p>
    <w:p w14:paraId="0E3CE20A" w14:textId="77777777" w:rsidR="001B547E" w:rsidRPr="00DC7584" w:rsidRDefault="001B547E" w:rsidP="001B547E">
      <w:pPr>
        <w:spacing w:after="0" w:line="276" w:lineRule="auto"/>
        <w:ind w:right="86"/>
        <w:jc w:val="both"/>
        <w:rPr>
          <w:rFonts w:ascii="Core Sans C 45 Regular" w:hAnsi="Core Sans C 45 Regular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4542"/>
      </w:tblGrid>
      <w:tr w:rsidR="001B547E" w:rsidRPr="00DC7584" w14:paraId="4B8811D0" w14:textId="77777777" w:rsidTr="0045492E">
        <w:trPr>
          <w:trHeight w:val="850"/>
        </w:trPr>
        <w:tc>
          <w:tcPr>
            <w:tcW w:w="2641" w:type="pct"/>
            <w:vAlign w:val="center"/>
          </w:tcPr>
          <w:p w14:paraId="50B84FE1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Ime in priimek:</w:t>
            </w:r>
          </w:p>
        </w:tc>
        <w:sdt>
          <w:sdtPr>
            <w:rPr>
              <w:rFonts w:ascii="Core Sans C 45 Regular" w:hAnsi="Core Sans C 45 Regular"/>
            </w:rPr>
            <w:id w:val="871198480"/>
            <w:placeholder>
              <w:docPart w:val="B3E921635F3E465CB12218FA33B4A134"/>
            </w:placeholder>
            <w:showingPlcHdr/>
          </w:sdtPr>
          <w:sdtContent>
            <w:tc>
              <w:tcPr>
                <w:tcW w:w="2359" w:type="pct"/>
                <w:vAlign w:val="center"/>
              </w:tcPr>
              <w:p w14:paraId="49DD580F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6C6B9376" w14:textId="77777777" w:rsidTr="0045492E">
        <w:trPr>
          <w:trHeight w:val="850"/>
        </w:trPr>
        <w:tc>
          <w:tcPr>
            <w:tcW w:w="2641" w:type="pct"/>
            <w:vAlign w:val="center"/>
          </w:tcPr>
          <w:p w14:paraId="3E2034A6" w14:textId="77777777" w:rsidR="001B547E" w:rsidRPr="00DC7584" w:rsidRDefault="001B547E" w:rsidP="001B547E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lastRenderedPageBreak/>
              <w:t>Funkcija:</w:t>
            </w:r>
          </w:p>
        </w:tc>
        <w:sdt>
          <w:sdtPr>
            <w:rPr>
              <w:rFonts w:ascii="Core Sans C 45 Regular" w:hAnsi="Core Sans C 45 Regular"/>
            </w:rPr>
            <w:id w:val="-1011057895"/>
            <w:placeholder>
              <w:docPart w:val="B3E921635F3E465CB12218FA33B4A134"/>
            </w:placeholder>
            <w:showingPlcHdr/>
          </w:sdtPr>
          <w:sdtContent>
            <w:tc>
              <w:tcPr>
                <w:tcW w:w="2359" w:type="pct"/>
                <w:vAlign w:val="center"/>
              </w:tcPr>
              <w:p w14:paraId="7490A735" w14:textId="77777777" w:rsidR="001B547E" w:rsidRPr="00DC7584" w:rsidRDefault="001B547E" w:rsidP="001B547E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760515C4" w14:textId="77777777" w:rsidR="001B547E" w:rsidRPr="00DC7584" w:rsidRDefault="001B547E" w:rsidP="001B547E">
      <w:pPr>
        <w:spacing w:after="0" w:line="276" w:lineRule="auto"/>
        <w:rPr>
          <w:rFonts w:ascii="Core Sans C 45 Regular" w:hAnsi="Core Sans C 45 Regular"/>
          <w:u w:val="single"/>
        </w:rPr>
      </w:pPr>
    </w:p>
    <w:p w14:paraId="0772C2E8" w14:textId="77777777" w:rsidR="001B547E" w:rsidRPr="00DC7584" w:rsidRDefault="001B547E" w:rsidP="001B547E">
      <w:pPr>
        <w:pStyle w:val="Odstavekseznama"/>
        <w:numPr>
          <w:ilvl w:val="0"/>
          <w:numId w:val="3"/>
        </w:numPr>
        <w:tabs>
          <w:tab w:val="left" w:pos="820"/>
        </w:tabs>
        <w:spacing w:after="0" w:line="276" w:lineRule="auto"/>
        <w:contextualSpacing w:val="0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</w:rPr>
        <w:t>PODATKI O ČLANSTVU DRUŠTVA (DELOVANJE DRUŠTVA)</w:t>
      </w:r>
    </w:p>
    <w:p w14:paraId="58ABEE02" w14:textId="77777777" w:rsidR="001B547E" w:rsidRPr="00DC7584" w:rsidRDefault="001B547E" w:rsidP="001B547E">
      <w:pPr>
        <w:tabs>
          <w:tab w:val="left" w:pos="820"/>
        </w:tabs>
        <w:spacing w:after="0" w:line="276" w:lineRule="auto"/>
        <w:rPr>
          <w:rFonts w:ascii="Core Sans C 45 Regular" w:hAnsi="Core Sans C 45 Regular"/>
          <w:b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0"/>
        <w:gridCol w:w="2444"/>
        <w:gridCol w:w="2444"/>
      </w:tblGrid>
      <w:tr w:rsidR="001B547E" w:rsidRPr="00DC7584" w14:paraId="29F82C49" w14:textId="77777777" w:rsidTr="0045492E">
        <w:trPr>
          <w:trHeight w:val="952"/>
        </w:trPr>
        <w:tc>
          <w:tcPr>
            <w:tcW w:w="2462" w:type="pct"/>
            <w:vAlign w:val="center"/>
          </w:tcPr>
          <w:p w14:paraId="56D6B79D" w14:textId="77777777" w:rsidR="001B547E" w:rsidRPr="00DC7584" w:rsidRDefault="001B547E" w:rsidP="001B547E">
            <w:pPr>
              <w:spacing w:after="0" w:line="276" w:lineRule="auto"/>
              <w:ind w:left="100"/>
              <w:jc w:val="center"/>
              <w:rPr>
                <w:rFonts w:ascii="Core Sans C 45 Regular" w:hAnsi="Core Sans C 45 Regular"/>
                <w:b/>
              </w:rPr>
            </w:pPr>
            <w:r w:rsidRPr="00DC7584">
              <w:rPr>
                <w:rFonts w:ascii="Core Sans C 45 Regular" w:hAnsi="Core Sans C 45 Regular"/>
                <w:b/>
              </w:rPr>
              <w:t>Vsebina podatka</w:t>
            </w:r>
          </w:p>
        </w:tc>
        <w:tc>
          <w:tcPr>
            <w:tcW w:w="1269" w:type="pct"/>
            <w:vAlign w:val="center"/>
          </w:tcPr>
          <w:p w14:paraId="064EE9AA" w14:textId="77777777" w:rsidR="001B547E" w:rsidRPr="00DC7584" w:rsidRDefault="001B547E" w:rsidP="001B547E">
            <w:pPr>
              <w:spacing w:after="0" w:line="276" w:lineRule="auto"/>
              <w:ind w:left="80"/>
              <w:jc w:val="center"/>
              <w:rPr>
                <w:rFonts w:ascii="Core Sans C 45 Regular" w:hAnsi="Core Sans C 45 Regular"/>
                <w:b/>
              </w:rPr>
            </w:pPr>
            <w:r w:rsidRPr="00DC7584">
              <w:rPr>
                <w:rFonts w:ascii="Core Sans C 45 Regular" w:hAnsi="Core Sans C 45 Regular"/>
                <w:b/>
              </w:rPr>
              <w:t>Vpišite podatek</w:t>
            </w:r>
          </w:p>
          <w:p w14:paraId="1C66DA41" w14:textId="77777777" w:rsidR="001B547E" w:rsidRPr="00DC7584" w:rsidRDefault="001B547E" w:rsidP="001B547E">
            <w:pPr>
              <w:spacing w:after="0" w:line="276" w:lineRule="auto"/>
              <w:ind w:left="80"/>
              <w:jc w:val="center"/>
              <w:rPr>
                <w:rFonts w:ascii="Core Sans C 45 Regular" w:hAnsi="Core Sans C 45 Regular"/>
                <w:b/>
              </w:rPr>
            </w:pPr>
            <w:r w:rsidRPr="00DC7584">
              <w:rPr>
                <w:rFonts w:ascii="Core Sans C 45 Regular" w:hAnsi="Core Sans C 45 Regular"/>
                <w:b/>
              </w:rPr>
              <w:t>(število)</w:t>
            </w:r>
          </w:p>
        </w:tc>
        <w:tc>
          <w:tcPr>
            <w:tcW w:w="1269" w:type="pct"/>
            <w:vAlign w:val="center"/>
          </w:tcPr>
          <w:p w14:paraId="30CFABA2" w14:textId="77777777" w:rsidR="001B547E" w:rsidRPr="00DC7584" w:rsidRDefault="001B547E" w:rsidP="001B547E">
            <w:pPr>
              <w:spacing w:after="0" w:line="276" w:lineRule="auto"/>
              <w:ind w:left="100"/>
              <w:jc w:val="center"/>
              <w:rPr>
                <w:rFonts w:ascii="Core Sans C 45 Regular" w:hAnsi="Core Sans C 45 Regular"/>
                <w:b/>
              </w:rPr>
            </w:pPr>
            <w:r w:rsidRPr="00DC7584">
              <w:rPr>
                <w:rFonts w:ascii="Core Sans C 45 Regular" w:hAnsi="Core Sans C 45 Regular"/>
                <w:b/>
              </w:rPr>
              <w:t>Izpolni komisija</w:t>
            </w:r>
          </w:p>
        </w:tc>
      </w:tr>
      <w:tr w:rsidR="001B547E" w:rsidRPr="00DC7584" w14:paraId="7786A0B4" w14:textId="77777777" w:rsidTr="0045492E">
        <w:trPr>
          <w:trHeight w:val="952"/>
        </w:trPr>
        <w:tc>
          <w:tcPr>
            <w:tcW w:w="2462" w:type="pct"/>
            <w:vAlign w:val="center"/>
          </w:tcPr>
          <w:p w14:paraId="30C7BC78" w14:textId="77777777" w:rsidR="001B547E" w:rsidRPr="00DC7584" w:rsidRDefault="001B547E" w:rsidP="001B547E">
            <w:pPr>
              <w:pStyle w:val="Default"/>
              <w:spacing w:line="276" w:lineRule="auto"/>
              <w:rPr>
                <w:rFonts w:ascii="Core Sans C 45 Regular" w:hAnsi="Core Sans C 45 Regular" w:cs="Arial"/>
                <w:color w:val="auto"/>
                <w:sz w:val="22"/>
                <w:szCs w:val="22"/>
              </w:rPr>
            </w:pPr>
            <w:r w:rsidRPr="00DC7584">
              <w:rPr>
                <w:rFonts w:ascii="Core Sans C 45 Regular" w:hAnsi="Core Sans C 45 Regular" w:cs="Arial"/>
                <w:color w:val="auto"/>
                <w:sz w:val="22"/>
                <w:szCs w:val="22"/>
              </w:rPr>
              <w:t>Število članov s plačano članarino, vključenih v športne programe – za leto 2024</w:t>
            </w:r>
          </w:p>
        </w:tc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-1053231754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79961A29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-770319001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0E769D8B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3D159B77" w14:textId="77777777" w:rsidTr="0045492E">
        <w:trPr>
          <w:trHeight w:val="952"/>
        </w:trPr>
        <w:tc>
          <w:tcPr>
            <w:tcW w:w="2462" w:type="pct"/>
            <w:vAlign w:val="center"/>
          </w:tcPr>
          <w:p w14:paraId="02D016F9" w14:textId="77777777" w:rsidR="001B547E" w:rsidRPr="00DC7584" w:rsidRDefault="001B547E" w:rsidP="001B547E">
            <w:pPr>
              <w:pStyle w:val="Default"/>
              <w:spacing w:line="276" w:lineRule="auto"/>
              <w:rPr>
                <w:rFonts w:ascii="Core Sans C 45 Regular" w:hAnsi="Core Sans C 45 Regular" w:cs="Arial"/>
                <w:color w:val="auto"/>
                <w:sz w:val="22"/>
                <w:szCs w:val="22"/>
              </w:rPr>
            </w:pPr>
            <w:r w:rsidRPr="00DC7584">
              <w:rPr>
                <w:rFonts w:ascii="Core Sans C 45 Regular" w:hAnsi="Core Sans C 45 Regular" w:cs="Arial"/>
                <w:color w:val="auto"/>
                <w:sz w:val="22"/>
                <w:szCs w:val="22"/>
              </w:rPr>
              <w:t>Število registriranih športnikov društva, vključenih v športne programe na dan objave javnega razpisa</w:t>
            </w:r>
          </w:p>
        </w:tc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-1281569312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040E126C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-237094780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2AE5630C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59181682" w14:textId="77777777" w:rsidTr="0045492E">
        <w:trPr>
          <w:trHeight w:val="952"/>
        </w:trPr>
        <w:tc>
          <w:tcPr>
            <w:tcW w:w="2462" w:type="pct"/>
            <w:vAlign w:val="center"/>
          </w:tcPr>
          <w:p w14:paraId="00FA0634" w14:textId="77777777" w:rsidR="001B547E" w:rsidRPr="00DC7584" w:rsidRDefault="001B547E" w:rsidP="001B547E">
            <w:pPr>
              <w:pStyle w:val="Default"/>
              <w:spacing w:line="276" w:lineRule="auto"/>
              <w:rPr>
                <w:rFonts w:ascii="Core Sans C 45 Regular" w:hAnsi="Core Sans C 45 Regular" w:cs="Arial"/>
                <w:color w:val="auto"/>
                <w:sz w:val="22"/>
                <w:szCs w:val="22"/>
              </w:rPr>
            </w:pPr>
            <w:r w:rsidRPr="00DC7584">
              <w:rPr>
                <w:rFonts w:ascii="Core Sans C 45 Regular" w:hAnsi="Core Sans C 45 Regular" w:cs="Arial"/>
                <w:color w:val="auto"/>
                <w:sz w:val="22"/>
                <w:szCs w:val="22"/>
              </w:rPr>
              <w:t>Število kategoriziranih športnikov društva na dan objave javnega razpisa</w:t>
            </w:r>
          </w:p>
        </w:tc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-98487680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12CCAC25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2070689320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50F4C435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  <w:tr w:rsidR="001B547E" w:rsidRPr="00DC7584" w14:paraId="093EF801" w14:textId="77777777" w:rsidTr="0045492E">
        <w:trPr>
          <w:trHeight w:val="952"/>
        </w:trPr>
        <w:tc>
          <w:tcPr>
            <w:tcW w:w="2462" w:type="pct"/>
            <w:vAlign w:val="center"/>
          </w:tcPr>
          <w:p w14:paraId="0C2454F1" w14:textId="77777777" w:rsidR="001B547E" w:rsidRPr="00DC7584" w:rsidRDefault="001B547E" w:rsidP="001B547E">
            <w:pPr>
              <w:pStyle w:val="Default"/>
              <w:spacing w:line="276" w:lineRule="auto"/>
              <w:rPr>
                <w:rFonts w:ascii="Core Sans C 45 Regular" w:hAnsi="Core Sans C 45 Regular" w:cs="Arial"/>
                <w:color w:val="auto"/>
                <w:sz w:val="22"/>
                <w:szCs w:val="22"/>
              </w:rPr>
            </w:pPr>
            <w:r w:rsidRPr="00DC7584">
              <w:rPr>
                <w:rFonts w:ascii="Core Sans C 45 Regular" w:hAnsi="Core Sans C 45 Regular" w:cs="Arial"/>
                <w:color w:val="auto"/>
                <w:sz w:val="22"/>
                <w:szCs w:val="22"/>
              </w:rPr>
              <w:t>Koliko let deluje društvo v občini Poljčane (na dan objave javnega razpisa)</w:t>
            </w:r>
          </w:p>
        </w:tc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806518064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68DB619D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 w:cs="Arial"/>
              <w:color w:val="auto"/>
              <w:sz w:val="22"/>
              <w:szCs w:val="22"/>
            </w:rPr>
            <w:id w:val="469646665"/>
            <w:placeholder>
              <w:docPart w:val="B3E921635F3E465CB12218FA33B4A134"/>
            </w:placeholder>
            <w:showingPlcHdr/>
          </w:sdtPr>
          <w:sdtContent>
            <w:tc>
              <w:tcPr>
                <w:tcW w:w="1269" w:type="pct"/>
                <w:vAlign w:val="center"/>
              </w:tcPr>
              <w:p w14:paraId="433CA97D" w14:textId="77777777" w:rsidR="001B547E" w:rsidRPr="00DC7584" w:rsidRDefault="001B547E" w:rsidP="001B547E">
                <w:pPr>
                  <w:pStyle w:val="Default"/>
                  <w:spacing w:line="276" w:lineRule="auto"/>
                  <w:jc w:val="center"/>
                  <w:rPr>
                    <w:rFonts w:ascii="Core Sans C 45 Regular" w:hAnsi="Core Sans C 45 Regular" w:cs="Arial"/>
                    <w:color w:val="auto"/>
                    <w:sz w:val="22"/>
                    <w:szCs w:val="22"/>
                  </w:rPr>
                </w:pPr>
                <w:r w:rsidRPr="00DC7584">
                  <w:rPr>
                    <w:rStyle w:val="Besedilooznabemesta"/>
                    <w:rFonts w:ascii="Core Sans C 45 Regular" w:eastAsiaTheme="minorHAnsi" w:hAnsi="Core Sans C 45 Regular" w:cs="Arial"/>
                    <w:sz w:val="22"/>
                    <w:szCs w:val="22"/>
                  </w:rPr>
                  <w:t>Kliknite ali tapnite tukaj, če želite vnesti besedilo.</w:t>
                </w:r>
              </w:p>
            </w:tc>
          </w:sdtContent>
        </w:sdt>
      </w:tr>
    </w:tbl>
    <w:p w14:paraId="4FBCFECD" w14:textId="77777777" w:rsidR="001B547E" w:rsidRPr="00DC7584" w:rsidRDefault="001B547E" w:rsidP="001B547E">
      <w:pPr>
        <w:spacing w:after="0" w:line="276" w:lineRule="auto"/>
        <w:rPr>
          <w:rFonts w:ascii="Core Sans C 45 Regular" w:hAnsi="Core Sans C 45 Regular"/>
          <w:u w:val="single"/>
        </w:rPr>
      </w:pPr>
    </w:p>
    <w:p w14:paraId="2087E068" w14:textId="77777777" w:rsidR="001B547E" w:rsidRPr="00DC7584" w:rsidRDefault="001B547E" w:rsidP="001B547E">
      <w:pPr>
        <w:pStyle w:val="Odstavekseznama"/>
        <w:numPr>
          <w:ilvl w:val="0"/>
          <w:numId w:val="3"/>
        </w:numPr>
        <w:spacing w:after="0" w:line="276" w:lineRule="auto"/>
        <w:contextualSpacing w:val="0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PRILOGE K OBRAZCU 1</w:t>
      </w:r>
    </w:p>
    <w:p w14:paraId="17B8B8C5" w14:textId="77777777" w:rsidR="001B547E" w:rsidRPr="00DC7584" w:rsidRDefault="001B547E" w:rsidP="001B547E">
      <w:pPr>
        <w:spacing w:after="0" w:line="276" w:lineRule="auto"/>
        <w:rPr>
          <w:rFonts w:ascii="Core Sans C 45 Regular" w:hAnsi="Core Sans C 45 Regular"/>
          <w:b/>
          <w:bCs/>
        </w:rPr>
      </w:pPr>
    </w:p>
    <w:p w14:paraId="24951FE1" w14:textId="77777777" w:rsidR="001B547E" w:rsidRPr="00DC7584" w:rsidRDefault="001B547E" w:rsidP="001B547E">
      <w:pPr>
        <w:pStyle w:val="Odstavekseznama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Veljaven Statut društva (predložijo izvajalci, ki v preteklem letu niso kandidirali na razpis LPŠ ali so v preteklem letu Statut spremenili).</w:t>
      </w:r>
    </w:p>
    <w:p w14:paraId="07F4CB11" w14:textId="77777777" w:rsidR="001B547E" w:rsidRPr="00DC7584" w:rsidRDefault="001B547E" w:rsidP="001B547E">
      <w:pPr>
        <w:spacing w:after="0" w:line="276" w:lineRule="auto"/>
        <w:rPr>
          <w:rFonts w:ascii="Core Sans C 45 Regular" w:hAnsi="Core Sans C 45 Regular"/>
          <w:b/>
          <w:bCs/>
        </w:rPr>
      </w:pPr>
    </w:p>
    <w:p w14:paraId="551EF3DC" w14:textId="77777777" w:rsidR="001B547E" w:rsidRPr="00DC7584" w:rsidRDefault="001B547E" w:rsidP="001B547E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 xml:space="preserve">V kolikor se statut društva v letu </w:t>
      </w:r>
      <w:r>
        <w:rPr>
          <w:rFonts w:ascii="Core Sans C 45 Regular" w:hAnsi="Core Sans C 45 Regular"/>
          <w:b/>
          <w:bCs/>
        </w:rPr>
        <w:t xml:space="preserve">2025 in </w:t>
      </w:r>
      <w:r w:rsidRPr="00DC7584">
        <w:rPr>
          <w:rFonts w:ascii="Core Sans C 45 Regular" w:hAnsi="Core Sans C 45 Regular"/>
          <w:b/>
          <w:bCs/>
        </w:rPr>
        <w:t>202</w:t>
      </w:r>
      <w:r>
        <w:rPr>
          <w:rFonts w:ascii="Core Sans C 45 Regular" w:hAnsi="Core Sans C 45 Regular"/>
          <w:b/>
          <w:bCs/>
        </w:rPr>
        <w:t>6</w:t>
      </w:r>
      <w:r w:rsidRPr="00DC7584">
        <w:rPr>
          <w:rFonts w:ascii="Core Sans C 45 Regular" w:hAnsi="Core Sans C 45 Regular"/>
          <w:b/>
          <w:bCs/>
        </w:rPr>
        <w:t xml:space="preserve"> ni spreminjal izpolnite spodnjo izjavo: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547E" w:rsidRPr="00DC7584" w14:paraId="2A339091" w14:textId="77777777" w:rsidTr="0045492E">
        <w:tc>
          <w:tcPr>
            <w:tcW w:w="9062" w:type="dxa"/>
          </w:tcPr>
          <w:p w14:paraId="1F7E30F7" w14:textId="77777777" w:rsidR="001B547E" w:rsidRPr="00DC7584" w:rsidRDefault="001B547E" w:rsidP="001B547E">
            <w:pPr>
              <w:spacing w:line="276" w:lineRule="auto"/>
              <w:jc w:val="both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 xml:space="preserve">Spodaj podpisani </w:t>
            </w:r>
            <w:sdt>
              <w:sdtPr>
                <w:rPr>
                  <w:rFonts w:ascii="Core Sans C 45 Regular" w:hAnsi="Core Sans C 45 Regular"/>
                </w:rPr>
                <w:id w:val="406270763"/>
                <w:placeholder>
                  <w:docPart w:val="B3E921635F3E465CB12218FA33B4A134"/>
                </w:placeholder>
                <w:showingPlcHdr/>
              </w:sdtPr>
              <w:sdtContent>
                <w:r w:rsidRPr="00DC7584">
                  <w:rPr>
                    <w:rStyle w:val="Besedilooznabemesta"/>
                    <w:rFonts w:ascii="Core Sans C 45 Regular" w:hAnsi="Core Sans C 45 Regular"/>
                    <w:u w:val="single"/>
                  </w:rPr>
                  <w:t>Kliknite ali tapnite tukaj, če želite vnesti besedilo.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(ime in priimek, funkcija) izjavljam, da v letu </w:t>
            </w:r>
            <w:r>
              <w:rPr>
                <w:rFonts w:ascii="Core Sans C 45 Regular" w:hAnsi="Core Sans C 45 Regular"/>
              </w:rPr>
              <w:t xml:space="preserve">2025 in </w:t>
            </w:r>
            <w:r w:rsidRPr="00DC7584">
              <w:rPr>
                <w:rFonts w:ascii="Core Sans C 45 Regular" w:hAnsi="Core Sans C 45 Regular"/>
              </w:rPr>
              <w:t>202</w:t>
            </w:r>
            <w:r>
              <w:rPr>
                <w:rFonts w:ascii="Core Sans C 45 Regular" w:hAnsi="Core Sans C 45 Regular"/>
              </w:rPr>
              <w:t>6</w:t>
            </w:r>
            <w:r w:rsidRPr="00DC7584">
              <w:rPr>
                <w:rFonts w:ascii="Core Sans C 45 Regular" w:hAnsi="Core Sans C 45 Regular"/>
              </w:rPr>
              <w:t xml:space="preserve"> ni bilo sprememb Statuta. </w:t>
            </w:r>
          </w:p>
          <w:p w14:paraId="472938BD" w14:textId="77777777" w:rsidR="001B547E" w:rsidRPr="00DC7584" w:rsidRDefault="001B547E" w:rsidP="001B547E">
            <w:pPr>
              <w:spacing w:line="276" w:lineRule="auto"/>
              <w:jc w:val="both"/>
              <w:rPr>
                <w:rFonts w:ascii="Core Sans C 45 Regular" w:hAnsi="Core Sans C 45 Regular"/>
              </w:rPr>
            </w:pPr>
          </w:p>
          <w:p w14:paraId="13728FAB" w14:textId="77777777" w:rsidR="001B547E" w:rsidRPr="00DC7584" w:rsidRDefault="001B547E" w:rsidP="001B547E">
            <w:pPr>
              <w:spacing w:line="276" w:lineRule="auto"/>
              <w:jc w:val="both"/>
              <w:rPr>
                <w:rFonts w:ascii="Core Sans C 45 Regular" w:hAnsi="Core Sans C 45 Regular"/>
              </w:rPr>
            </w:pPr>
          </w:p>
          <w:p w14:paraId="2CFE40E7" w14:textId="77777777" w:rsidR="001B547E" w:rsidRPr="00DC7584" w:rsidRDefault="001B547E" w:rsidP="001B547E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Žig in podpis:</w:t>
            </w:r>
          </w:p>
          <w:p w14:paraId="310CB715" w14:textId="77777777" w:rsidR="001B547E" w:rsidRPr="00DC7584" w:rsidRDefault="001B547E" w:rsidP="001B547E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</w:p>
          <w:p w14:paraId="4FD88050" w14:textId="77777777" w:rsidR="001B547E" w:rsidRPr="00DC7584" w:rsidRDefault="001B547E" w:rsidP="001B547E">
            <w:pPr>
              <w:spacing w:line="276" w:lineRule="auto"/>
              <w:jc w:val="center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___________________________</w:t>
            </w:r>
          </w:p>
          <w:p w14:paraId="3FBF552E" w14:textId="77777777" w:rsidR="001B547E" w:rsidRPr="00DC7584" w:rsidRDefault="001B547E" w:rsidP="001B547E">
            <w:pPr>
              <w:spacing w:line="276" w:lineRule="auto"/>
              <w:jc w:val="both"/>
              <w:rPr>
                <w:rFonts w:ascii="Core Sans C 45 Regular" w:hAnsi="Core Sans C 45 Regular"/>
              </w:rPr>
            </w:pPr>
          </w:p>
        </w:tc>
      </w:tr>
    </w:tbl>
    <w:p w14:paraId="173DCFC3" w14:textId="1DB597C9" w:rsidR="001B547E" w:rsidRDefault="001B547E" w:rsidP="001B547E">
      <w:pPr>
        <w:spacing w:after="0" w:line="276" w:lineRule="auto"/>
        <w:jc w:val="both"/>
        <w:rPr>
          <w:rFonts w:ascii="Core Sans C 45 Regular" w:hAnsi="Core Sans C 45 Regular"/>
        </w:rPr>
      </w:pPr>
    </w:p>
    <w:p w14:paraId="5A8CC6AB" w14:textId="77777777" w:rsidR="001B547E" w:rsidRDefault="001B547E">
      <w:pPr>
        <w:rPr>
          <w:rFonts w:ascii="Core Sans C 45 Regular" w:hAnsi="Core Sans C 45 Regular"/>
        </w:rPr>
      </w:pPr>
      <w:r>
        <w:rPr>
          <w:rFonts w:ascii="Core Sans C 45 Regular" w:hAnsi="Core Sans C 45 Regular"/>
        </w:rPr>
        <w:br w:type="page"/>
      </w:r>
    </w:p>
    <w:p w14:paraId="39583173" w14:textId="77777777" w:rsidR="001B547E" w:rsidRPr="00DC7584" w:rsidRDefault="001B547E" w:rsidP="001B547E">
      <w:pPr>
        <w:pStyle w:val="Odstavekseznama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lastRenderedPageBreak/>
        <w:t>Vsebinsko letno poročilo o izvedbi programov, prireditev in izobraževanj v letu 202</w:t>
      </w:r>
      <w:r>
        <w:rPr>
          <w:rFonts w:ascii="Core Sans C 45 Regular" w:hAnsi="Core Sans C 45 Regular"/>
        </w:rPr>
        <w:t>5</w:t>
      </w:r>
      <w:r w:rsidRPr="00DC7584">
        <w:rPr>
          <w:rFonts w:ascii="Core Sans C 45 Regular" w:hAnsi="Core Sans C 45 Regular"/>
        </w:rPr>
        <w:t xml:space="preserve"> (v kolikor še ni bilo predloženo). </w:t>
      </w:r>
    </w:p>
    <w:p w14:paraId="076DD8CE" w14:textId="77777777" w:rsidR="001B547E" w:rsidRPr="00DC7584" w:rsidRDefault="001B547E" w:rsidP="001B547E">
      <w:pPr>
        <w:pStyle w:val="Odstavekseznama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Finančno poročilo za leto 202</w:t>
      </w:r>
      <w:r>
        <w:rPr>
          <w:rFonts w:ascii="Core Sans C 45 Regular" w:hAnsi="Core Sans C 45 Regular"/>
        </w:rPr>
        <w:t>5</w:t>
      </w:r>
      <w:r w:rsidRPr="00DC7584">
        <w:rPr>
          <w:rFonts w:ascii="Core Sans C 45 Regular" w:hAnsi="Core Sans C 45 Regular"/>
        </w:rPr>
        <w:t>, v katerem je razvidna poraba sredstev prejetih iz naslova sofinanciranja Občine Poljčane za leto 202</w:t>
      </w:r>
      <w:r>
        <w:rPr>
          <w:rFonts w:ascii="Core Sans C 45 Regular" w:hAnsi="Core Sans C 45 Regular"/>
        </w:rPr>
        <w:t>5</w:t>
      </w:r>
      <w:r w:rsidRPr="00DC7584">
        <w:rPr>
          <w:rFonts w:ascii="Core Sans C 45 Regular" w:hAnsi="Core Sans C 45 Regular"/>
        </w:rPr>
        <w:t xml:space="preserve"> (v kolikor še ni bilo predloženo)</w:t>
      </w:r>
    </w:p>
    <w:p w14:paraId="1C230A04" w14:textId="77777777" w:rsidR="001B547E" w:rsidRPr="00DC7584" w:rsidRDefault="001B547E" w:rsidP="001B547E">
      <w:pPr>
        <w:pStyle w:val="Odstavekseznama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Seznam članov s plačano članarino za leto 202</w:t>
      </w:r>
      <w:r>
        <w:rPr>
          <w:rFonts w:ascii="Core Sans C 45 Regular" w:hAnsi="Core Sans C 45 Regular"/>
        </w:rPr>
        <w:t>5</w:t>
      </w:r>
      <w:r w:rsidRPr="00DC7584">
        <w:rPr>
          <w:rFonts w:ascii="Core Sans C 45 Regular" w:hAnsi="Core Sans C 45 Regular"/>
        </w:rPr>
        <w:t xml:space="preserve"> (ime in priimek, naslov) s stalnim prebivališčem na območju Občine Poljčane in dokazila o plačani članarini.</w:t>
      </w:r>
    </w:p>
    <w:p w14:paraId="0743F141" w14:textId="77777777" w:rsidR="001B547E" w:rsidRPr="00DC7584" w:rsidRDefault="001B547E" w:rsidP="001B547E">
      <w:pPr>
        <w:pStyle w:val="Odstavekseznama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Vsebinski in finančni načrt dela za leto 202</w:t>
      </w:r>
      <w:r>
        <w:rPr>
          <w:rFonts w:ascii="Core Sans C 45 Regular" w:hAnsi="Core Sans C 45 Regular"/>
        </w:rPr>
        <w:t>6</w:t>
      </w:r>
      <w:r w:rsidRPr="00DC7584">
        <w:rPr>
          <w:rFonts w:ascii="Core Sans C 45 Regular" w:hAnsi="Core Sans C 45 Regular"/>
        </w:rPr>
        <w:t xml:space="preserve"> – oblikovan po lastni presoji (ni posebnega obrazca - v kolikor še ni bilo predloženo).</w:t>
      </w:r>
    </w:p>
    <w:p w14:paraId="6ECEB4D5" w14:textId="33519E05" w:rsidR="00D22CF9" w:rsidRPr="001B5C36" w:rsidRDefault="00D22CF9" w:rsidP="001B5C36">
      <w:pPr>
        <w:spacing w:after="0" w:line="276" w:lineRule="auto"/>
        <w:jc w:val="both"/>
        <w:rPr>
          <w:rFonts w:ascii="Core Sans C 45 Regular" w:hAnsi="Core Sans C 45 Regular"/>
          <w:b/>
          <w:highlight w:val="lightGray"/>
        </w:rPr>
      </w:pPr>
    </w:p>
    <w:sectPr w:rsidR="00D22CF9" w:rsidRPr="001B5C36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AAA03" w14:textId="77777777" w:rsidR="0046223C" w:rsidRDefault="0046223C" w:rsidP="00A43821">
      <w:pPr>
        <w:spacing w:after="0" w:line="240" w:lineRule="auto"/>
      </w:pPr>
      <w:r>
        <w:separator/>
      </w:r>
    </w:p>
  </w:endnote>
  <w:endnote w:type="continuationSeparator" w:id="0">
    <w:p w14:paraId="69B0CA1D" w14:textId="77777777" w:rsidR="0046223C" w:rsidRDefault="0046223C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B845D469-EF01-462A-9863-3402B46E0606}"/>
    <w:embedBold r:id="rId2" w:fontKey="{590F46F6-05E5-4B21-91A2-BB63EDB06C78}"/>
    <w:embedItalic r:id="rId3" w:fontKey="{1A2F9B88-00D9-40AE-9EF3-06F2B6E314F9}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8E3FC" w14:textId="77777777" w:rsidR="0046223C" w:rsidRDefault="0046223C" w:rsidP="00A43821">
      <w:pPr>
        <w:spacing w:after="0" w:line="240" w:lineRule="auto"/>
      </w:pPr>
      <w:r>
        <w:separator/>
      </w:r>
    </w:p>
  </w:footnote>
  <w:footnote w:type="continuationSeparator" w:id="0">
    <w:p w14:paraId="4730F2C4" w14:textId="77777777" w:rsidR="0046223C" w:rsidRDefault="0046223C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4"/>
  </w:num>
  <w:num w:numId="2" w16cid:durableId="1243486663">
    <w:abstractNumId w:val="0"/>
  </w:num>
  <w:num w:numId="3" w16cid:durableId="238296180">
    <w:abstractNumId w:val="2"/>
  </w:num>
  <w:num w:numId="4" w16cid:durableId="1262569120">
    <w:abstractNumId w:val="1"/>
  </w:num>
  <w:num w:numId="5" w16cid:durableId="2052725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A14D7"/>
    <w:rsid w:val="000A78A9"/>
    <w:rsid w:val="000B0CD9"/>
    <w:rsid w:val="000C33FD"/>
    <w:rsid w:val="000E71D6"/>
    <w:rsid w:val="00136D8F"/>
    <w:rsid w:val="001B547E"/>
    <w:rsid w:val="001B5C36"/>
    <w:rsid w:val="001F716E"/>
    <w:rsid w:val="00266354"/>
    <w:rsid w:val="0028464F"/>
    <w:rsid w:val="003B4B28"/>
    <w:rsid w:val="003D5B36"/>
    <w:rsid w:val="0046223C"/>
    <w:rsid w:val="004D598B"/>
    <w:rsid w:val="00501B04"/>
    <w:rsid w:val="00530DDC"/>
    <w:rsid w:val="00571D3E"/>
    <w:rsid w:val="005D0512"/>
    <w:rsid w:val="005D58BE"/>
    <w:rsid w:val="005F1D37"/>
    <w:rsid w:val="0065548E"/>
    <w:rsid w:val="007219D4"/>
    <w:rsid w:val="0075549B"/>
    <w:rsid w:val="00821958"/>
    <w:rsid w:val="008C7B71"/>
    <w:rsid w:val="00943DC1"/>
    <w:rsid w:val="00A01E12"/>
    <w:rsid w:val="00A43821"/>
    <w:rsid w:val="00A45888"/>
    <w:rsid w:val="00A5649B"/>
    <w:rsid w:val="00B0408D"/>
    <w:rsid w:val="00B22CA4"/>
    <w:rsid w:val="00B5458A"/>
    <w:rsid w:val="00BE4D57"/>
    <w:rsid w:val="00C0169C"/>
    <w:rsid w:val="00CF300C"/>
    <w:rsid w:val="00D22CF9"/>
    <w:rsid w:val="00E124EA"/>
    <w:rsid w:val="00EA52CB"/>
    <w:rsid w:val="00EB1D73"/>
    <w:rsid w:val="00F226C9"/>
    <w:rsid w:val="00F95DF4"/>
    <w:rsid w:val="00FC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E921635F3E465CB12218FA33B4A1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1A55DB-CB56-41DA-98B6-C4D9EC40593A}"/>
      </w:docPartPr>
      <w:docPartBody>
        <w:p w:rsidR="00D33482" w:rsidRDefault="00F075BA" w:rsidP="00F075BA">
          <w:pPr>
            <w:pStyle w:val="B3E921635F3E465CB12218FA33B4A13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A01E12"/>
    <w:rsid w:val="00D33482"/>
    <w:rsid w:val="00F0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F075BA"/>
    <w:rPr>
      <w:color w:val="666666"/>
    </w:rPr>
  </w:style>
  <w:style w:type="paragraph" w:customStyle="1" w:styleId="B3E921635F3E465CB12218FA33B4A134">
    <w:name w:val="B3E921635F3E465CB12218FA33B4A134"/>
    <w:rsid w:val="00F075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11</cp:revision>
  <cp:lastPrinted>2026-05-07T11:32:00Z</cp:lastPrinted>
  <dcterms:created xsi:type="dcterms:W3CDTF">2026-05-18T13:48:00Z</dcterms:created>
  <dcterms:modified xsi:type="dcterms:W3CDTF">2026-06-16T06:55:00Z</dcterms:modified>
</cp:coreProperties>
</file>